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808"/>
        <w:gridCol w:w="4330"/>
        <w:gridCol w:w="1884"/>
        <w:gridCol w:w="5217"/>
        <w:gridCol w:w="1833"/>
        <w:gridCol w:w="5382"/>
        <w:gridCol w:w="1668"/>
      </w:tblGrid>
      <w:tr w:rsidR="00B612D7" w:rsidTr="00F41C8F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DC67E5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DD00A8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DC67E5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DD00A8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B612D7" w:rsidTr="00F41C8F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B612D7" w:rsidRDefault="00B612D7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5217" w:type="dxa"/>
            <w:shd w:val="clear" w:color="auto" w:fill="F2F2F2" w:themeFill="background1" w:themeFillShade="F2"/>
            <w:vAlign w:val="center"/>
          </w:tcPr>
          <w:p w:rsidR="00B612D7" w:rsidRPr="006B7C0F" w:rsidRDefault="006B7C0F" w:rsidP="00DC67E5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833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DC67E5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B612D7" w:rsidRPr="006B7C0F" w:rsidRDefault="006B7C0F" w:rsidP="00DC67E5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DC67E5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257AD4" w:rsidTr="00F41C8F">
        <w:trPr>
          <w:trHeight w:val="992"/>
          <w:jc w:val="center"/>
        </w:trPr>
        <w:tc>
          <w:tcPr>
            <w:tcW w:w="808" w:type="dxa"/>
            <w:tcBorders>
              <w:right w:val="single" w:sz="4" w:space="0" w:color="auto"/>
            </w:tcBorders>
            <w:textDirection w:val="btLr"/>
            <w:vAlign w:val="center"/>
          </w:tcPr>
          <w:p w:rsidR="00257AD4" w:rsidRPr="00C240BA" w:rsidRDefault="00257AD4" w:rsidP="00796070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ascii="Arial" w:eastAsia="Times New Roman" w:hAnsi="Arial" w:cs="B Traffic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257AD4" w:rsidRPr="005353A7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دستورالعمل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های مربوطه موجود میباشد؟</w:t>
            </w:r>
          </w:p>
          <w:p w:rsidR="00257AD4" w:rsidRPr="005353A7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257AD4" w:rsidRPr="005353A7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257AD4" w:rsidRPr="005353A7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پزشک به دستورالعمل بیماریهای قابل انتقال بین حیوان و انسان مسلط می باشد؟</w:t>
            </w:r>
          </w:p>
        </w:tc>
        <w:tc>
          <w:tcPr>
            <w:tcW w:w="1833" w:type="dxa"/>
            <w:vAlign w:val="center"/>
          </w:tcPr>
          <w:p w:rsidR="00E8186E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</w:t>
            </w:r>
          </w:p>
          <w:p w:rsidR="00E8186E" w:rsidRDefault="00E8186E" w:rsidP="00E8186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  <w:p w:rsidR="00E8186E" w:rsidRDefault="00E8186E" w:rsidP="00E8186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  <w:p w:rsidR="00257AD4" w:rsidRPr="005353A7" w:rsidRDefault="00257AD4" w:rsidP="00E8186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ای مربوطه</w:t>
            </w:r>
          </w:p>
        </w:tc>
        <w:tc>
          <w:tcPr>
            <w:tcW w:w="5382" w:type="dxa"/>
            <w:vAlign w:val="center"/>
          </w:tcPr>
          <w:p w:rsidR="00257AD4" w:rsidRPr="005353A7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پزشک مرکز مجتمع سلامت به فلوچارت تشخیص و شناسای بیماران مسلط می باشد؟ </w:t>
            </w:r>
          </w:p>
        </w:tc>
        <w:tc>
          <w:tcPr>
            <w:tcW w:w="1668" w:type="dxa"/>
            <w:vAlign w:val="center"/>
          </w:tcPr>
          <w:p w:rsidR="00257AD4" w:rsidRPr="005353A7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F7217C" w:rsidTr="00F41C8F">
        <w:trPr>
          <w:trHeight w:val="99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7217C" w:rsidRPr="00C240BA" w:rsidRDefault="00F7217C" w:rsidP="00796070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32"/>
                <w:szCs w:val="32"/>
                <w:rtl/>
                <w:lang w:bidi="fa-IR"/>
              </w:rPr>
            </w:pPr>
            <w:bookmarkStart w:id="0" w:name="RANGE!B7"/>
            <w:r w:rsidRPr="00C240BA">
              <w:rPr>
                <w:rFonts w:ascii="Arial" w:eastAsia="Times New Roman" w:hAnsi="Arial" w:cs="B Traffic" w:hint="cs"/>
                <w:b/>
                <w:bCs/>
                <w:color w:val="000000"/>
                <w:sz w:val="32"/>
                <w:szCs w:val="32"/>
                <w:rtl/>
              </w:rPr>
              <w:t xml:space="preserve">پیشگیری و مراقبت بیماریهای قابل </w:t>
            </w:r>
            <w:bookmarkEnd w:id="0"/>
            <w:r w:rsidR="00796070">
              <w:rPr>
                <w:rFonts w:ascii="Arial" w:eastAsia="Times New Roman" w:hAnsi="Arial" w:cs="B Traffic" w:hint="cs"/>
                <w:b/>
                <w:bCs/>
                <w:color w:val="000000"/>
                <w:sz w:val="32"/>
                <w:szCs w:val="32"/>
                <w:rtl/>
              </w:rPr>
              <w:t>انتقال بین حیوان و انسان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F7217C" w:rsidRPr="005353A7" w:rsidRDefault="00F7217C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  <w:p w:rsidR="00F7217C" w:rsidRPr="005353A7" w:rsidRDefault="0099106F" w:rsidP="0099106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دفتر ثبت نام بیماران در مرکز سلامت موجود است؟</w:t>
            </w:r>
          </w:p>
        </w:tc>
        <w:tc>
          <w:tcPr>
            <w:tcW w:w="1884" w:type="dxa"/>
            <w:vAlign w:val="center"/>
          </w:tcPr>
          <w:p w:rsidR="00F7217C" w:rsidRPr="005353A7" w:rsidRDefault="00F7217C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F7217C" w:rsidRPr="005353A7" w:rsidRDefault="0099106F" w:rsidP="00796070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از بین مراجعین بیماریابی بعمل می آید؟</w:t>
            </w:r>
          </w:p>
        </w:tc>
        <w:tc>
          <w:tcPr>
            <w:tcW w:w="1833" w:type="dxa"/>
            <w:vAlign w:val="center"/>
          </w:tcPr>
          <w:p w:rsidR="00F7217C" w:rsidRPr="005353A7" w:rsidRDefault="00F7217C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  <w:r w:rsidR="00171242"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یا مشاهده به هنگام کار</w:t>
            </w:r>
          </w:p>
        </w:tc>
        <w:tc>
          <w:tcPr>
            <w:tcW w:w="5382" w:type="dxa"/>
            <w:vAlign w:val="center"/>
          </w:tcPr>
          <w:p w:rsidR="00F7217C" w:rsidRPr="005353A7" w:rsidRDefault="0099106F" w:rsidP="006515E8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مورد جدید بیماریهای قابل انتقال بین حیوان و انسان مورد شناسایی قرار گرفته است؟</w:t>
            </w:r>
          </w:p>
        </w:tc>
        <w:tc>
          <w:tcPr>
            <w:tcW w:w="1668" w:type="dxa"/>
            <w:vAlign w:val="center"/>
          </w:tcPr>
          <w:p w:rsidR="00F7217C" w:rsidRPr="005353A7" w:rsidRDefault="00C239FF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195874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195874" w:rsidRDefault="00195874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195874" w:rsidRPr="005353A7" w:rsidRDefault="00195874" w:rsidP="006D6DD2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فرم بررسی انفرادی بیماریهای قابل انتقال بین حیوان و انسان (تب مالت، لیشمانیوز، کیست هیداتیک و ... ) در مرکز موجود است؟</w:t>
            </w:r>
          </w:p>
        </w:tc>
        <w:tc>
          <w:tcPr>
            <w:tcW w:w="1884" w:type="dxa"/>
            <w:vAlign w:val="center"/>
          </w:tcPr>
          <w:p w:rsidR="00195874" w:rsidRPr="005353A7" w:rsidRDefault="00195874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195874" w:rsidRDefault="00195874" w:rsidP="00CC4BC8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برای بیماران شناسایی شده فرم بررسی انفرادی تکمیل شده است؟</w:t>
            </w:r>
          </w:p>
        </w:tc>
        <w:tc>
          <w:tcPr>
            <w:tcW w:w="1833" w:type="dxa"/>
            <w:vAlign w:val="center"/>
          </w:tcPr>
          <w:p w:rsidR="00195874" w:rsidRPr="005353A7" w:rsidRDefault="0019587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 یا مشاهده به هنگام کار</w:t>
            </w:r>
          </w:p>
        </w:tc>
        <w:tc>
          <w:tcPr>
            <w:tcW w:w="5382" w:type="dxa"/>
            <w:vAlign w:val="center"/>
          </w:tcPr>
          <w:p w:rsidR="00195874" w:rsidRDefault="00195874" w:rsidP="00257AD4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="00257AD4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فرم بررسی انفرادی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مورد شناسایی </w:t>
            </w:r>
            <w:r w:rsidR="00257AD4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شده به ستاد مجتمع ارسال شده است؟ </w:t>
            </w:r>
          </w:p>
        </w:tc>
        <w:tc>
          <w:tcPr>
            <w:tcW w:w="1668" w:type="dxa"/>
            <w:vAlign w:val="center"/>
          </w:tcPr>
          <w:p w:rsidR="00195874" w:rsidRPr="005353A7" w:rsidRDefault="00195874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</w:tr>
      <w:tr w:rsidR="00195874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195874" w:rsidRDefault="00195874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195874" w:rsidRPr="005353A7" w:rsidRDefault="00195874" w:rsidP="006D6DD2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بررسی اطرافیان بیماران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شناسایی شده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انجام پذیرفته است؟</w:t>
            </w:r>
          </w:p>
        </w:tc>
        <w:tc>
          <w:tcPr>
            <w:tcW w:w="1884" w:type="dxa"/>
            <w:vAlign w:val="center"/>
          </w:tcPr>
          <w:p w:rsidR="00195874" w:rsidRPr="005353A7" w:rsidRDefault="00195874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195874" w:rsidRDefault="00195874" w:rsidP="00CC4BC8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مورد جدیدبیمار از اطرافیان شناسایی شده است؟</w:t>
            </w:r>
          </w:p>
        </w:tc>
        <w:tc>
          <w:tcPr>
            <w:tcW w:w="1833" w:type="dxa"/>
            <w:vAlign w:val="center"/>
          </w:tcPr>
          <w:p w:rsidR="00195874" w:rsidRPr="005353A7" w:rsidRDefault="00195874" w:rsidP="003350F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195874" w:rsidRDefault="00195874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اقدامات درمانی بر اساس دستورالعمل کشوری انجام گرفته است؟</w:t>
            </w:r>
          </w:p>
        </w:tc>
        <w:tc>
          <w:tcPr>
            <w:tcW w:w="1668" w:type="dxa"/>
            <w:vAlign w:val="center"/>
          </w:tcPr>
          <w:p w:rsidR="00195874" w:rsidRPr="005353A7" w:rsidRDefault="00195874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</w:tr>
      <w:tr w:rsidR="00195874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195874" w:rsidRDefault="00195874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195874" w:rsidRPr="005353A7" w:rsidRDefault="00195874" w:rsidP="0099106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در مرکز فرم پیگیری بیماریها موجود است</w:t>
            </w:r>
          </w:p>
        </w:tc>
        <w:tc>
          <w:tcPr>
            <w:tcW w:w="1884" w:type="dxa"/>
            <w:vAlign w:val="center"/>
          </w:tcPr>
          <w:p w:rsidR="00195874" w:rsidRPr="005353A7" w:rsidRDefault="00195874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195874" w:rsidRPr="005353A7" w:rsidRDefault="0019587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برای بیماران شناسایی شده فرم پیگیری بیماریها تکمیل شده است؟ </w:t>
            </w:r>
          </w:p>
        </w:tc>
        <w:tc>
          <w:tcPr>
            <w:tcW w:w="1833" w:type="dxa"/>
            <w:vAlign w:val="center"/>
          </w:tcPr>
          <w:p w:rsidR="00195874" w:rsidRPr="005353A7" w:rsidRDefault="00195874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195874" w:rsidRPr="005353A7" w:rsidRDefault="00195874" w:rsidP="00BB0A35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آیا بیماران در طول درمان مورد پیگیری و برمصرف دارو ی آنان نظارت ومورد ارزیابی قرار گرفته است؟</w:t>
            </w:r>
          </w:p>
        </w:tc>
        <w:tc>
          <w:tcPr>
            <w:tcW w:w="1668" w:type="dxa"/>
            <w:vAlign w:val="center"/>
          </w:tcPr>
          <w:p w:rsidR="00195874" w:rsidRPr="005353A7" w:rsidRDefault="00195874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257AD4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257AD4" w:rsidRPr="00B612D7" w:rsidRDefault="00257AD4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257AD4" w:rsidRPr="005353A7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آیادر برنامه آموز شی پیش بینی برنامه آموزشی لازم با توجه به مشکل بهداشتی بیماریهای قابل انتقال بین حیوان و انسان منطقه صورت گرفته است؟</w:t>
            </w:r>
          </w:p>
        </w:tc>
        <w:tc>
          <w:tcPr>
            <w:tcW w:w="1884" w:type="dxa"/>
            <w:vAlign w:val="center"/>
          </w:tcPr>
          <w:p w:rsidR="00257AD4" w:rsidRPr="005353A7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257AD4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 و اجرای آموزش طبق تقویم آموزشی ان</w:t>
            </w:r>
          </w:p>
          <w:p w:rsidR="00257AD4" w:rsidRPr="005353A7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ام گرفته است</w:t>
            </w:r>
          </w:p>
        </w:tc>
        <w:tc>
          <w:tcPr>
            <w:tcW w:w="1833" w:type="dxa"/>
            <w:vAlign w:val="center"/>
          </w:tcPr>
          <w:p w:rsidR="00257AD4" w:rsidRPr="005353A7" w:rsidRDefault="00257AD4" w:rsidP="00BB0A35">
            <w:pPr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257AD4" w:rsidRPr="005353A7" w:rsidRDefault="00257AD4" w:rsidP="00BB0A35">
            <w:pPr>
              <w:bidi/>
              <w:ind w:left="26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اطلاعات و آگاهی بیماران منجر به  اصلاح رفتار  افراد در معرض خطر منجر شده است؟</w:t>
            </w:r>
          </w:p>
          <w:p w:rsidR="00257AD4" w:rsidRPr="005353A7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8" w:type="dxa"/>
            <w:vAlign w:val="center"/>
          </w:tcPr>
          <w:p w:rsidR="00257AD4" w:rsidRPr="005353A7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بررسی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مستندات و ارزیابی افراد آموزش دیده</w:t>
            </w:r>
          </w:p>
        </w:tc>
      </w:tr>
      <w:tr w:rsidR="00257AD4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257AD4" w:rsidRDefault="00257AD4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257AD4" w:rsidRDefault="00257AD4" w:rsidP="00B74C0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آیا برنامه عملیاتی </w:t>
            </w:r>
            <w:r w:rsidR="00B74C04">
              <w:rPr>
                <w:rFonts w:cs="B Traffic" w:hint="cs"/>
                <w:sz w:val="20"/>
                <w:szCs w:val="20"/>
                <w:rtl/>
                <w:lang w:bidi="fa-IR"/>
              </w:rPr>
              <w:t>سال تهیه شده است؟</w:t>
            </w:r>
          </w:p>
        </w:tc>
        <w:tc>
          <w:tcPr>
            <w:tcW w:w="1884" w:type="dxa"/>
            <w:vAlign w:val="center"/>
          </w:tcPr>
          <w:p w:rsidR="00257AD4" w:rsidRPr="00B612D7" w:rsidRDefault="00257AD4" w:rsidP="00BB0A3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257AD4" w:rsidRPr="00B612D7" w:rsidRDefault="00257AD4" w:rsidP="00BB0A3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833" w:type="dxa"/>
            <w:vAlign w:val="center"/>
          </w:tcPr>
          <w:p w:rsidR="00257AD4" w:rsidRPr="00B612D7" w:rsidRDefault="00257AD4" w:rsidP="00BB0A3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257AD4" w:rsidRPr="00B612D7" w:rsidRDefault="00257AD4" w:rsidP="00BB0A3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شاخص های برنامه کنترل و مبارزه با بیماریهای قابل انتقال بین حیوان و انسان ارتقا</w:t>
            </w:r>
            <w:r w:rsidR="00B74C04">
              <w:rPr>
                <w:rFonts w:cs="B Traffic" w:hint="cs"/>
                <w:sz w:val="20"/>
                <w:szCs w:val="20"/>
                <w:rtl/>
              </w:rPr>
              <w:t xml:space="preserve">ء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یافته است؟</w:t>
            </w:r>
          </w:p>
        </w:tc>
        <w:tc>
          <w:tcPr>
            <w:tcW w:w="1668" w:type="dxa"/>
            <w:vAlign w:val="center"/>
          </w:tcPr>
          <w:p w:rsidR="00257AD4" w:rsidRPr="005353A7" w:rsidRDefault="00257AD4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شاخص های مربوطه</w:t>
            </w:r>
          </w:p>
        </w:tc>
      </w:tr>
      <w:tr w:rsidR="00F41C8F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F41C8F" w:rsidRDefault="00F41C8F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F41C8F" w:rsidRDefault="00F41C8F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فرم ارجاع بیماران در مرکز موجود است؟</w:t>
            </w:r>
          </w:p>
        </w:tc>
        <w:tc>
          <w:tcPr>
            <w:tcW w:w="1884" w:type="dxa"/>
            <w:vAlign w:val="center"/>
          </w:tcPr>
          <w:p w:rsidR="00F41C8F" w:rsidRPr="00B612D7" w:rsidRDefault="00F41C8F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F41C8F" w:rsidRPr="00B612D7" w:rsidRDefault="00F41C8F" w:rsidP="003C1F20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آیا بیماران شناسایی شده نیاز به ارائه خدمات دردیگر مراکز ویا سطح بالاتر ارجاع </w:t>
            </w:r>
            <w:r w:rsidR="003C1F20">
              <w:rPr>
                <w:rFonts w:cs="B Traffic" w:hint="cs"/>
                <w:sz w:val="20"/>
                <w:szCs w:val="20"/>
                <w:rtl/>
              </w:rPr>
              <w:t>گردیده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است؟ </w:t>
            </w:r>
          </w:p>
        </w:tc>
        <w:tc>
          <w:tcPr>
            <w:tcW w:w="1833" w:type="dxa"/>
            <w:vAlign w:val="center"/>
          </w:tcPr>
          <w:p w:rsidR="00F41C8F" w:rsidRPr="00B612D7" w:rsidRDefault="00F41C8F" w:rsidP="00DC67E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F41C8F" w:rsidRPr="00B612D7" w:rsidRDefault="00F41C8F" w:rsidP="00D402C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خدمات درمانی به مورد ارجاع داده شده ارائه گردیده است؟</w:t>
            </w:r>
          </w:p>
        </w:tc>
        <w:tc>
          <w:tcPr>
            <w:tcW w:w="1668" w:type="dxa"/>
            <w:vAlign w:val="center"/>
          </w:tcPr>
          <w:p w:rsidR="00F41C8F" w:rsidRPr="005353A7" w:rsidRDefault="00F41C8F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شاخص های مربوطه</w:t>
            </w:r>
          </w:p>
        </w:tc>
      </w:tr>
      <w:tr w:rsidR="00BE0EA6" w:rsidTr="00F41C8F">
        <w:trPr>
          <w:trHeight w:val="704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BE0EA6" w:rsidRDefault="00BE0EA6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BE0EA6" w:rsidRPr="009C0275" w:rsidRDefault="00BE0EA6" w:rsidP="0008713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C0275">
              <w:rPr>
                <w:rFonts w:cs="B Traffic" w:hint="cs"/>
                <w:sz w:val="20"/>
                <w:szCs w:val="20"/>
                <w:rtl/>
                <w:lang w:bidi="fa-IR"/>
              </w:rPr>
              <w:t>آیا اقدامات عملی در ایجاد مشارکت و همکاری بین بخشی در راستای کنترل و مبارزه با بیماریهای قابل انتقال بین حیوان و انسان بعمل آمده است؟</w:t>
            </w:r>
          </w:p>
        </w:tc>
        <w:tc>
          <w:tcPr>
            <w:tcW w:w="1884" w:type="dxa"/>
            <w:vAlign w:val="center"/>
          </w:tcPr>
          <w:p w:rsidR="00BE0EA6" w:rsidRPr="009C0275" w:rsidRDefault="00BE0EA6" w:rsidP="0008713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BE0EA6" w:rsidRPr="009C0275" w:rsidRDefault="00BE0EA6" w:rsidP="0008713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برنامه ریزی</w:t>
            </w:r>
            <w:r w:rsidRPr="009C0275">
              <w:rPr>
                <w:rFonts w:cs="B Traffic" w:hint="cs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833" w:type="dxa"/>
            <w:vAlign w:val="center"/>
          </w:tcPr>
          <w:p w:rsidR="00BE0EA6" w:rsidRPr="009C0275" w:rsidRDefault="00BE0EA6" w:rsidP="0008713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BE0EA6" w:rsidRPr="009C0275" w:rsidRDefault="00BE0EA6" w:rsidP="0008713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9C0275">
              <w:rPr>
                <w:rFonts w:cs="B Traffic" w:hint="cs"/>
                <w:sz w:val="20"/>
                <w:szCs w:val="20"/>
                <w:rtl/>
              </w:rPr>
              <w:t>آیاشاخص های برنامه کنترل و مبارزه با بیماریهای قابل انتقال بین حیوان و انسان ارتقا یافته است؟</w:t>
            </w:r>
          </w:p>
        </w:tc>
        <w:tc>
          <w:tcPr>
            <w:tcW w:w="1668" w:type="dxa"/>
            <w:vAlign w:val="center"/>
          </w:tcPr>
          <w:p w:rsidR="00BE0EA6" w:rsidRPr="009C0275" w:rsidRDefault="00BE0EA6" w:rsidP="00087134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 مستندات و شاخص های مربوطه</w:t>
            </w:r>
          </w:p>
        </w:tc>
      </w:tr>
      <w:tr w:rsidR="00BE0EA6" w:rsidTr="00F41C8F">
        <w:trPr>
          <w:trHeight w:val="701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BE0EA6" w:rsidRPr="00B612D7" w:rsidRDefault="00BE0EA6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BE0EA6" w:rsidRPr="009C0275" w:rsidRDefault="00BE0EA6" w:rsidP="0008713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BE0EA6" w:rsidRPr="009C0275" w:rsidRDefault="00BE0EA6" w:rsidP="0008713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217" w:type="dxa"/>
            <w:vAlign w:val="center"/>
          </w:tcPr>
          <w:p w:rsidR="00BE0EA6" w:rsidRPr="009C0275" w:rsidRDefault="00BE0EA6" w:rsidP="0008713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833" w:type="dxa"/>
            <w:vAlign w:val="center"/>
          </w:tcPr>
          <w:p w:rsidR="00BE0EA6" w:rsidRPr="009C0275" w:rsidRDefault="00BE0EA6" w:rsidP="0008713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BE0EA6" w:rsidRPr="009C0275" w:rsidRDefault="00BE0EA6" w:rsidP="0008713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BE0EA6" w:rsidRPr="009C0275" w:rsidRDefault="00BE0EA6" w:rsidP="00087134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</w:tr>
    </w:tbl>
    <w:p w:rsidR="00CD69E1" w:rsidRPr="00641B09" w:rsidRDefault="00CD69E1" w:rsidP="003C1F20">
      <w:pPr>
        <w:tabs>
          <w:tab w:val="left" w:pos="5334"/>
        </w:tabs>
        <w:bidi/>
        <w:rPr>
          <w:rFonts w:cs="B Traffic"/>
          <w:rtl/>
          <w:lang w:bidi="fa-IR"/>
        </w:rPr>
      </w:pPr>
    </w:p>
    <w:sectPr w:rsidR="00CD69E1" w:rsidRPr="00641B09" w:rsidSect="009D64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3F0" w:rsidRDefault="00EB53F0" w:rsidP="00A240CC">
      <w:pPr>
        <w:spacing w:after="0" w:line="240" w:lineRule="auto"/>
      </w:pPr>
      <w:r>
        <w:separator/>
      </w:r>
    </w:p>
  </w:endnote>
  <w:endnote w:type="continuationSeparator" w:id="1">
    <w:p w:rsidR="00EB53F0" w:rsidRDefault="00EB53F0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198" w:rsidRDefault="0065019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198" w:rsidRDefault="006501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3F0" w:rsidRDefault="00EB53F0" w:rsidP="00A240CC">
      <w:pPr>
        <w:spacing w:after="0" w:line="240" w:lineRule="auto"/>
      </w:pPr>
      <w:r>
        <w:separator/>
      </w:r>
    </w:p>
  </w:footnote>
  <w:footnote w:type="continuationSeparator" w:id="1">
    <w:p w:rsidR="00EB53F0" w:rsidRDefault="00EB53F0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198" w:rsidRDefault="0065019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240CC" w:rsidRPr="0077258B" w:rsidRDefault="00796070" w:rsidP="00641B09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</w:t>
        </w:r>
        <w:r w:rsidR="00195D3E">
          <w:rPr>
            <w:rFonts w:cs="B Traffic" w:hint="cs"/>
            <w:b/>
            <w:bCs/>
            <w:rtl/>
            <w:lang w:bidi="fa-IR"/>
          </w:rPr>
          <w:t xml:space="preserve"> </w:t>
        </w:r>
        <w:r>
          <w:rPr>
            <w:rFonts w:cs="B Traffic" w:hint="cs"/>
            <w:b/>
            <w:bCs/>
            <w:rtl/>
            <w:lang w:bidi="fa-IR"/>
          </w:rPr>
          <w:t xml:space="preserve">لیست پایش برنامه  های گروه کارشناسی : </w:t>
        </w:r>
        <w:r w:rsidR="006A54C9">
          <w:rPr>
            <w:rFonts w:cs="B Traffic" w:hint="cs"/>
            <w:b/>
            <w:bCs/>
            <w:rtl/>
            <w:lang w:bidi="fa-IR"/>
          </w:rPr>
          <w:t>مرکز</w:t>
        </w:r>
        <w:r w:rsidR="006D6DD2">
          <w:rPr>
            <w:rFonts w:cs="B Traffic" w:hint="cs"/>
            <w:b/>
            <w:bCs/>
            <w:rtl/>
            <w:lang w:bidi="fa-IR"/>
          </w:rPr>
          <w:t xml:space="preserve"> سلامت</w:t>
        </w:r>
        <w:r w:rsidR="00650198">
          <w:rPr>
            <w:rFonts w:cs="B Traffic" w:hint="cs"/>
            <w:b/>
            <w:bCs/>
            <w:rtl/>
            <w:lang w:bidi="fa-IR"/>
          </w:rPr>
          <w:t xml:space="preserve"> پزشک مرکز</w:t>
        </w:r>
        <w:r>
          <w:rPr>
            <w:rFonts w:cs="B Traffic" w:hint="cs"/>
            <w:b/>
            <w:bCs/>
            <w:rtl/>
            <w:lang w:bidi="fa-IR"/>
          </w:rPr>
          <w:t xml:space="preserve">            مورخه :    /   /   / </w: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198" w:rsidRDefault="006501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0148D"/>
    <w:multiLevelType w:val="hybridMultilevel"/>
    <w:tmpl w:val="2C90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411F4"/>
    <w:rsid w:val="000007EA"/>
    <w:rsid w:val="0000288E"/>
    <w:rsid w:val="00002D82"/>
    <w:rsid w:val="00013A9B"/>
    <w:rsid w:val="000162D1"/>
    <w:rsid w:val="00022DEB"/>
    <w:rsid w:val="00025C78"/>
    <w:rsid w:val="00037D11"/>
    <w:rsid w:val="00043EFD"/>
    <w:rsid w:val="00045EE0"/>
    <w:rsid w:val="000822D0"/>
    <w:rsid w:val="00085EB9"/>
    <w:rsid w:val="000866B2"/>
    <w:rsid w:val="000A204D"/>
    <w:rsid w:val="000A3C61"/>
    <w:rsid w:val="000B0E6D"/>
    <w:rsid w:val="000B2814"/>
    <w:rsid w:val="000B4263"/>
    <w:rsid w:val="000D084B"/>
    <w:rsid w:val="000D0A57"/>
    <w:rsid w:val="000F5CDA"/>
    <w:rsid w:val="0010216F"/>
    <w:rsid w:val="00124770"/>
    <w:rsid w:val="00146FD8"/>
    <w:rsid w:val="001477BB"/>
    <w:rsid w:val="00157FCF"/>
    <w:rsid w:val="00171242"/>
    <w:rsid w:val="00173284"/>
    <w:rsid w:val="00195874"/>
    <w:rsid w:val="00195D3E"/>
    <w:rsid w:val="001A1A80"/>
    <w:rsid w:val="001A3668"/>
    <w:rsid w:val="001A5594"/>
    <w:rsid w:val="001D191B"/>
    <w:rsid w:val="001F4A97"/>
    <w:rsid w:val="001F5A11"/>
    <w:rsid w:val="00201C4B"/>
    <w:rsid w:val="00206F4F"/>
    <w:rsid w:val="002303E8"/>
    <w:rsid w:val="00257AD4"/>
    <w:rsid w:val="00263E82"/>
    <w:rsid w:val="002766A7"/>
    <w:rsid w:val="00284801"/>
    <w:rsid w:val="002A0B52"/>
    <w:rsid w:val="002C29E0"/>
    <w:rsid w:val="002C4878"/>
    <w:rsid w:val="002D030E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3C1F20"/>
    <w:rsid w:val="00403DD2"/>
    <w:rsid w:val="00413E59"/>
    <w:rsid w:val="00440024"/>
    <w:rsid w:val="00444A01"/>
    <w:rsid w:val="00472887"/>
    <w:rsid w:val="00473705"/>
    <w:rsid w:val="00497B41"/>
    <w:rsid w:val="004C05DA"/>
    <w:rsid w:val="004E191B"/>
    <w:rsid w:val="004F1829"/>
    <w:rsid w:val="00514CC0"/>
    <w:rsid w:val="005353A7"/>
    <w:rsid w:val="0056489F"/>
    <w:rsid w:val="00565A8B"/>
    <w:rsid w:val="00592122"/>
    <w:rsid w:val="00596523"/>
    <w:rsid w:val="005C5053"/>
    <w:rsid w:val="006411F4"/>
    <w:rsid w:val="00641B09"/>
    <w:rsid w:val="00650198"/>
    <w:rsid w:val="006515E8"/>
    <w:rsid w:val="006724AA"/>
    <w:rsid w:val="0068097F"/>
    <w:rsid w:val="006840CA"/>
    <w:rsid w:val="006A54C9"/>
    <w:rsid w:val="006A6742"/>
    <w:rsid w:val="006B7C0F"/>
    <w:rsid w:val="006C046B"/>
    <w:rsid w:val="006D3E69"/>
    <w:rsid w:val="006D6DD2"/>
    <w:rsid w:val="006E22F1"/>
    <w:rsid w:val="00702714"/>
    <w:rsid w:val="00710FFA"/>
    <w:rsid w:val="00711999"/>
    <w:rsid w:val="007370AB"/>
    <w:rsid w:val="00750E44"/>
    <w:rsid w:val="0077258B"/>
    <w:rsid w:val="0079105A"/>
    <w:rsid w:val="0079285B"/>
    <w:rsid w:val="00796070"/>
    <w:rsid w:val="007B3399"/>
    <w:rsid w:val="007C264B"/>
    <w:rsid w:val="007C6132"/>
    <w:rsid w:val="007D3974"/>
    <w:rsid w:val="007F3D20"/>
    <w:rsid w:val="00801B43"/>
    <w:rsid w:val="008058DC"/>
    <w:rsid w:val="00811A30"/>
    <w:rsid w:val="00822782"/>
    <w:rsid w:val="008427E0"/>
    <w:rsid w:val="00881587"/>
    <w:rsid w:val="008A2628"/>
    <w:rsid w:val="008A5597"/>
    <w:rsid w:val="008B67D7"/>
    <w:rsid w:val="008C09E2"/>
    <w:rsid w:val="008D7C72"/>
    <w:rsid w:val="008E3FAE"/>
    <w:rsid w:val="00907FEE"/>
    <w:rsid w:val="00910A64"/>
    <w:rsid w:val="00913C85"/>
    <w:rsid w:val="00920A59"/>
    <w:rsid w:val="00945770"/>
    <w:rsid w:val="00955077"/>
    <w:rsid w:val="009557CC"/>
    <w:rsid w:val="0097018E"/>
    <w:rsid w:val="00980F2B"/>
    <w:rsid w:val="0099106F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E47FC"/>
    <w:rsid w:val="00AE5BA3"/>
    <w:rsid w:val="00AE5D48"/>
    <w:rsid w:val="00B10326"/>
    <w:rsid w:val="00B20948"/>
    <w:rsid w:val="00B41CED"/>
    <w:rsid w:val="00B5694D"/>
    <w:rsid w:val="00B612D7"/>
    <w:rsid w:val="00B65A81"/>
    <w:rsid w:val="00B74C04"/>
    <w:rsid w:val="00B83588"/>
    <w:rsid w:val="00B8408D"/>
    <w:rsid w:val="00B9411D"/>
    <w:rsid w:val="00B94E6A"/>
    <w:rsid w:val="00BA7DF4"/>
    <w:rsid w:val="00BB75C8"/>
    <w:rsid w:val="00BE0EA6"/>
    <w:rsid w:val="00BE0EFF"/>
    <w:rsid w:val="00BF79F6"/>
    <w:rsid w:val="00C01AC5"/>
    <w:rsid w:val="00C05C00"/>
    <w:rsid w:val="00C12284"/>
    <w:rsid w:val="00C2108B"/>
    <w:rsid w:val="00C239FF"/>
    <w:rsid w:val="00C240BA"/>
    <w:rsid w:val="00C563A0"/>
    <w:rsid w:val="00C655D5"/>
    <w:rsid w:val="00C7371B"/>
    <w:rsid w:val="00CC4BC8"/>
    <w:rsid w:val="00CC4F98"/>
    <w:rsid w:val="00CD079E"/>
    <w:rsid w:val="00CD69E1"/>
    <w:rsid w:val="00D00C0A"/>
    <w:rsid w:val="00D07050"/>
    <w:rsid w:val="00D402C5"/>
    <w:rsid w:val="00D41FA4"/>
    <w:rsid w:val="00D6323F"/>
    <w:rsid w:val="00DB0034"/>
    <w:rsid w:val="00DB1C67"/>
    <w:rsid w:val="00DC25ED"/>
    <w:rsid w:val="00DC67E5"/>
    <w:rsid w:val="00DD00A8"/>
    <w:rsid w:val="00DE7EBF"/>
    <w:rsid w:val="00DF2088"/>
    <w:rsid w:val="00DF61B2"/>
    <w:rsid w:val="00E13DEE"/>
    <w:rsid w:val="00E4551F"/>
    <w:rsid w:val="00E54227"/>
    <w:rsid w:val="00E570BE"/>
    <w:rsid w:val="00E57B7A"/>
    <w:rsid w:val="00E62E6A"/>
    <w:rsid w:val="00E8186E"/>
    <w:rsid w:val="00E8357B"/>
    <w:rsid w:val="00EB53F0"/>
    <w:rsid w:val="00ED000F"/>
    <w:rsid w:val="00ED0025"/>
    <w:rsid w:val="00EF46B3"/>
    <w:rsid w:val="00EF538C"/>
    <w:rsid w:val="00F120A6"/>
    <w:rsid w:val="00F12149"/>
    <w:rsid w:val="00F12468"/>
    <w:rsid w:val="00F13F67"/>
    <w:rsid w:val="00F1699E"/>
    <w:rsid w:val="00F25412"/>
    <w:rsid w:val="00F41C8F"/>
    <w:rsid w:val="00F6447A"/>
    <w:rsid w:val="00F7217C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6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353A7"/>
    <w:pPr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353A7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9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A44DF"/>
    <w:rsid w:val="00130629"/>
    <w:rsid w:val="00144EE6"/>
    <w:rsid w:val="00156DE6"/>
    <w:rsid w:val="001C36DD"/>
    <w:rsid w:val="002C6A31"/>
    <w:rsid w:val="003A63F8"/>
    <w:rsid w:val="003B0CEC"/>
    <w:rsid w:val="00402271"/>
    <w:rsid w:val="00423D6E"/>
    <w:rsid w:val="004770A1"/>
    <w:rsid w:val="004879E9"/>
    <w:rsid w:val="004F424E"/>
    <w:rsid w:val="00530373"/>
    <w:rsid w:val="005C60E6"/>
    <w:rsid w:val="006F77CD"/>
    <w:rsid w:val="00715BB6"/>
    <w:rsid w:val="007D427F"/>
    <w:rsid w:val="00961DC5"/>
    <w:rsid w:val="00A031E6"/>
    <w:rsid w:val="00A37D79"/>
    <w:rsid w:val="00A570B2"/>
    <w:rsid w:val="00A8123B"/>
    <w:rsid w:val="00B04409"/>
    <w:rsid w:val="00B80213"/>
    <w:rsid w:val="00BC20FA"/>
    <w:rsid w:val="00C16303"/>
    <w:rsid w:val="00CE1EBE"/>
    <w:rsid w:val="00D8767B"/>
    <w:rsid w:val="00D94C56"/>
    <w:rsid w:val="00DD74E5"/>
    <w:rsid w:val="00E55FDC"/>
    <w:rsid w:val="00E71878"/>
    <w:rsid w:val="00F0463E"/>
    <w:rsid w:val="00F12CAC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63498-B538-4AB4-B039-6EF1AC10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 لیست پایش برنامه  های گروه کارشناسی : پزشک مجتمع سلامت            مورخه :    /   /   / </vt:lpstr>
    </vt:vector>
  </TitlesOfParts>
  <Company>eazphc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 لیست پایش برنامه  های گروه کارشناسی : مرکز سلامت پزشک مرکز            مورخه :    /   /   / </dc:title>
  <dc:creator>hasanzade</dc:creator>
  <cp:lastModifiedBy>Alizadehs</cp:lastModifiedBy>
  <cp:revision>33</cp:revision>
  <cp:lastPrinted>2014-10-02T10:13:00Z</cp:lastPrinted>
  <dcterms:created xsi:type="dcterms:W3CDTF">2014-10-02T09:28:00Z</dcterms:created>
  <dcterms:modified xsi:type="dcterms:W3CDTF">2014-11-02T11:44:00Z</dcterms:modified>
</cp:coreProperties>
</file>